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8FB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645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附件1</w:t>
      </w:r>
    </w:p>
    <w:tbl>
      <w:tblPr>
        <w:tblStyle w:val="3"/>
        <w:tblW w:w="80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3"/>
        <w:gridCol w:w="3465"/>
        <w:gridCol w:w="1365"/>
      </w:tblGrid>
      <w:tr w14:paraId="00C3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F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61E3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2026届毕业生专业构成及人数</w:t>
            </w:r>
          </w:p>
        </w:tc>
      </w:tr>
      <w:tr w14:paraId="50D2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毕业人数</w:t>
            </w:r>
          </w:p>
        </w:tc>
      </w:tr>
      <w:tr w14:paraId="2941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护理学院（337人）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 w14:paraId="7993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临床医学院（146人）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759B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5E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713B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FF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2109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养生康复学院（44人）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55C0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药学院（617人）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</w:tr>
      <w:tr w14:paraId="0848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C9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1408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DC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 w14:paraId="4B85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医学技术学院（223人）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08C4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E1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69EC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DB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1E5F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46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4CA8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针灸推拿学院（152人）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 w14:paraId="2C56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8A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5E88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CE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391F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中医学院199人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6A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5C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217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77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29CB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99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02A3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8A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3838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CD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</w:tr>
    </w:tbl>
    <w:p w14:paraId="44211A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230A06-4A91-4862-80C4-3261AA79F7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8DA8DBD-CEA5-4243-BEB7-E7AC695B7D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A2F49D-CE21-4A90-8E4C-DB61C547CA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34AE0"/>
    <w:rsid w:val="0F434AE0"/>
    <w:rsid w:val="7199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2026-03-17T02:27:00Z</dcterms:created>
  <dc:creator>尘埃</dc:creator>
  <cp:lastModifiedBy>尘埃</cp:lastModifiedBy>
  <dcterms:modified xsi:type="dcterms:W3CDTF">2026-03-17T02:28:35Z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C7FC6AEBBD6F4A18BD54700BF9641928_13</vt:lpwstr>
  </property>
  <property fmtid="{D5CDD505-2E9C-101B-9397-08002B2CF9AE}" pid="4" name="KSOTemplateDocerSaveRecord">
    <vt:lpwstr>eyJoZGlkIjoiOWM2MTg4NDEzYjI1MDdmZmEwMTRmZjY4OTU4Y2JjODgiLCJ1c2VySWQiOiIyMzQ4NjY2OTYifQ==</vt:lpwstr>
  </property>
</Properties>
</file>